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067BEB" w:rsidRPr="00227FEB" w:rsidTr="00307896">
        <w:tc>
          <w:tcPr>
            <w:tcW w:w="9337" w:type="dxa"/>
          </w:tcPr>
          <w:p w:rsidR="00067BEB" w:rsidRPr="00227FEB" w:rsidRDefault="00E364E3" w:rsidP="00067BE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59.85pt;margin-top:.2pt;width:200.45pt;height:41.1pt;z-index:1;mso-width-relative:margin;mso-height-relative:margin">
                  <v:textbox style="mso-next-textbox:#_x0000_s1031">
                    <w:txbxContent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ΠΡΑΞΗ ΑΝΑΡΤΗΤΕΑ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Είδος πράξης: Λοιπές Κανονιστικές Πράξεις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Θεματική Ενότητα: Πολιτική Ζωή</w:t>
                        </w:r>
                      </w:p>
                    </w:txbxContent>
                  </v:textbox>
                </v:shape>
              </w:pict>
            </w:r>
            <w:r w:rsidR="00E4386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7B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7BEB" w:rsidRPr="00227F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noProof/>
              </w:rPr>
              <w:pict>
                <v:shape id="Εικόνα 7" o:spid="_x0000_i1025" type="#_x0000_t75" style="width:53.2pt;height:42.55pt;visibility:visible">
                  <v:imagedata r:id="rId8" o:title="" cropright="5134f" grayscale="t"/>
                </v:shape>
              </w:pict>
            </w:r>
          </w:p>
        </w:tc>
      </w:tr>
    </w:tbl>
    <w:p w:rsidR="00067BEB" w:rsidRPr="00E43866" w:rsidRDefault="00E43866">
      <w:pPr>
        <w:rPr>
          <w:rFonts w:ascii="Arial" w:hAnsi="Arial" w:cs="Arial"/>
          <w:sz w:val="22"/>
        </w:rPr>
      </w:pPr>
      <w:r w:rsidRPr="00E43866">
        <w:rPr>
          <w:rFonts w:ascii="Arial" w:hAnsi="Arial" w:cs="Arial"/>
          <w:sz w:val="22"/>
        </w:rPr>
        <w:t>ΕΛΛΗΝΙΚΗ ΔΗΜΟΚΡΑΤΙΑ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8115FD" w:rsidRPr="00E43866" w:rsidTr="00242C6A">
        <w:tc>
          <w:tcPr>
            <w:tcW w:w="9337" w:type="dxa"/>
          </w:tcPr>
          <w:p w:rsidR="00E43866" w:rsidRDefault="00E43866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8115FD" w:rsidRPr="00E43866" w:rsidRDefault="008115FD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3866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8115FD" w:rsidRPr="00227FEB" w:rsidTr="00242C6A">
        <w:tc>
          <w:tcPr>
            <w:tcW w:w="9337" w:type="dxa"/>
          </w:tcPr>
          <w:p w:rsidR="00834AE1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ΔΙΕΥΘΥΝΣΗ ΥΠΟΔΟΜΩΝ</w:t>
            </w:r>
            <w:r w:rsidR="00834A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10C9">
              <w:rPr>
                <w:rFonts w:ascii="Arial" w:hAnsi="Arial" w:cs="Arial"/>
                <w:sz w:val="22"/>
                <w:szCs w:val="22"/>
              </w:rPr>
              <w:t xml:space="preserve">&amp; </w:t>
            </w:r>
          </w:p>
          <w:p w:rsidR="008115FD" w:rsidRPr="00FF10C9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34AE1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Κ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>τι</w:t>
            </w:r>
            <w:r>
              <w:rPr>
                <w:rFonts w:ascii="Arial" w:hAnsi="Arial" w:cs="Arial"/>
                <w:sz w:val="22"/>
                <w:szCs w:val="22"/>
              </w:rPr>
              <w:t>ριακών Έ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 xml:space="preserve">ργων &amp; </w:t>
            </w:r>
            <w:r>
              <w:rPr>
                <w:rFonts w:ascii="Arial" w:hAnsi="Arial" w:cs="Arial"/>
                <w:sz w:val="22"/>
                <w:szCs w:val="22"/>
              </w:rPr>
              <w:t>Κοινοχρήστων Χώρων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 w:rsidR="00834AE1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F5289C" w:rsidRDefault="00F5289C" w:rsidP="00F5289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Ηλ.ταχυδρ</w:t>
            </w:r>
            <w:proofErr w:type="spellEnd"/>
            <w:r>
              <w:rPr>
                <w:sz w:val="22"/>
                <w:szCs w:val="22"/>
              </w:rPr>
              <w:t xml:space="preserve">. : </w:t>
            </w:r>
            <w:hyperlink r:id="rId9" w:history="1">
              <w:r w:rsidRPr="00E364E3">
                <w:rPr>
                  <w:rStyle w:val="-"/>
                  <w:sz w:val="22"/>
                  <w:szCs w:val="22"/>
                </w:rPr>
                <w:t>a.kartsiotis@lamia-city.gr</w:t>
              </w:r>
            </w:hyperlink>
          </w:p>
          <w:p w:rsidR="00F5289C" w:rsidRPr="00FF10C9" w:rsidRDefault="00F5289C" w:rsidP="00F5289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Τηλ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νο</w:t>
            </w:r>
            <w:proofErr w:type="spellEnd"/>
            <w:r>
              <w:rPr>
                <w:sz w:val="22"/>
                <w:szCs w:val="22"/>
              </w:rPr>
              <w:t xml:space="preserve"> : 22313-51547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115FD" w:rsidP="00242C6A">
            <w:pPr>
              <w:pStyle w:val="2"/>
              <w:ind w:left="-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115FD" w:rsidRDefault="008115FD" w:rsidP="008115FD">
      <w:pPr>
        <w:jc w:val="center"/>
        <w:rPr>
          <w:rFonts w:ascii="Arial" w:hAnsi="Arial" w:cs="Arial"/>
          <w:bCs/>
          <w:sz w:val="20"/>
          <w:szCs w:val="20"/>
        </w:rPr>
      </w:pPr>
    </w:p>
    <w:p w:rsidR="004D0578" w:rsidRPr="004D0578" w:rsidRDefault="004D0578" w:rsidP="004D0578">
      <w:pPr>
        <w:pStyle w:val="a6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4D0578">
        <w:rPr>
          <w:rFonts w:ascii="Arial" w:hAnsi="Arial" w:cs="Arial"/>
          <w:sz w:val="22"/>
          <w:szCs w:val="22"/>
        </w:rPr>
        <w:t xml:space="preserve">Εισήγηση </w:t>
      </w:r>
    </w:p>
    <w:p w:rsidR="004D0578" w:rsidRPr="004D0578" w:rsidRDefault="004D0578" w:rsidP="004D0578">
      <w:pPr>
        <w:pStyle w:val="a6"/>
        <w:jc w:val="center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>Της Δ/</w:t>
      </w:r>
      <w:proofErr w:type="spellStart"/>
      <w:r w:rsidRPr="004D0578">
        <w:rPr>
          <w:rFonts w:ascii="Arial" w:hAnsi="Arial" w:cs="Arial"/>
          <w:sz w:val="22"/>
          <w:szCs w:val="22"/>
        </w:rPr>
        <w:t>νσης</w:t>
      </w:r>
      <w:proofErr w:type="spellEnd"/>
      <w:r w:rsidRPr="004D0578">
        <w:rPr>
          <w:rFonts w:ascii="Arial" w:hAnsi="Arial" w:cs="Arial"/>
          <w:sz w:val="22"/>
          <w:szCs w:val="22"/>
        </w:rPr>
        <w:t xml:space="preserve"> Υποδομών &amp; Τεχνικών Έργων</w:t>
      </w:r>
    </w:p>
    <w:p w:rsidR="004D0578" w:rsidRDefault="004D0578" w:rsidP="004D0578">
      <w:pPr>
        <w:jc w:val="center"/>
        <w:rPr>
          <w:rFonts w:ascii="Arial" w:hAnsi="Arial" w:cs="Arial"/>
          <w:bCs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 xml:space="preserve">Προς </w:t>
      </w:r>
      <w:r w:rsidRPr="004D0578">
        <w:rPr>
          <w:rFonts w:ascii="Arial" w:hAnsi="Arial" w:cs="Arial"/>
          <w:bCs/>
          <w:sz w:val="22"/>
          <w:szCs w:val="22"/>
        </w:rPr>
        <w:t>την Οικονομική Επιτροπή</w:t>
      </w:r>
    </w:p>
    <w:p w:rsidR="004D0578" w:rsidRPr="004D0578" w:rsidRDefault="004D0578" w:rsidP="004D0578">
      <w:pPr>
        <w:jc w:val="center"/>
        <w:rPr>
          <w:rFonts w:ascii="Arial" w:hAnsi="Arial" w:cs="Arial"/>
          <w:bCs/>
          <w:sz w:val="22"/>
          <w:szCs w:val="22"/>
        </w:rPr>
      </w:pPr>
    </w:p>
    <w:p w:rsidR="00116134" w:rsidRPr="00553743" w:rsidRDefault="00116134" w:rsidP="004D0578">
      <w:pPr>
        <w:jc w:val="both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  <w:u w:val="single"/>
        </w:rPr>
        <w:t>ΘΕΜΑ:</w:t>
      </w:r>
      <w:r w:rsidRPr="004D0578">
        <w:rPr>
          <w:rFonts w:ascii="Arial" w:hAnsi="Arial" w:cs="Arial"/>
          <w:sz w:val="22"/>
          <w:szCs w:val="22"/>
        </w:rPr>
        <w:t xml:space="preserve"> </w:t>
      </w:r>
      <w:r w:rsidR="00DC790D" w:rsidRPr="004D0578">
        <w:rPr>
          <w:rFonts w:ascii="Arial" w:hAnsi="Arial" w:cs="Arial"/>
          <w:sz w:val="22"/>
          <w:szCs w:val="22"/>
        </w:rPr>
        <w:t xml:space="preserve">Έγκριση πρωτοκόλλου </w:t>
      </w:r>
      <w:r w:rsidR="00267F59">
        <w:rPr>
          <w:rFonts w:ascii="Arial" w:hAnsi="Arial" w:cs="Arial"/>
          <w:sz w:val="22"/>
          <w:szCs w:val="22"/>
        </w:rPr>
        <w:t xml:space="preserve">προσωρινής και </w:t>
      </w:r>
      <w:r w:rsidR="00BE1021">
        <w:rPr>
          <w:rFonts w:ascii="Arial" w:hAnsi="Arial" w:cs="Arial"/>
          <w:sz w:val="22"/>
          <w:szCs w:val="22"/>
        </w:rPr>
        <w:t>οριστικ</w:t>
      </w:r>
      <w:r w:rsidR="00DC790D" w:rsidRPr="004D0578">
        <w:rPr>
          <w:rFonts w:ascii="Arial" w:hAnsi="Arial" w:cs="Arial"/>
          <w:sz w:val="22"/>
          <w:szCs w:val="22"/>
        </w:rPr>
        <w:t>ής παραλαβής</w:t>
      </w:r>
      <w:r w:rsidR="00DC790D" w:rsidRPr="0098018D">
        <w:rPr>
          <w:rFonts w:ascii="Arial" w:hAnsi="Arial" w:cs="Arial"/>
          <w:sz w:val="22"/>
          <w:szCs w:val="22"/>
        </w:rPr>
        <w:t xml:space="preserve"> του έργου:</w:t>
      </w:r>
      <w:r w:rsidR="004D0578">
        <w:rPr>
          <w:rFonts w:ascii="Arial" w:hAnsi="Arial" w:cs="Arial"/>
          <w:sz w:val="22"/>
          <w:szCs w:val="22"/>
        </w:rPr>
        <w:t xml:space="preserve"> </w:t>
      </w:r>
      <w:r w:rsidRPr="00553743">
        <w:rPr>
          <w:rFonts w:ascii="Arial" w:hAnsi="Arial" w:cs="Arial"/>
          <w:sz w:val="22"/>
          <w:szCs w:val="22"/>
        </w:rPr>
        <w:t>«</w:t>
      </w:r>
      <w:r w:rsidR="003F6809" w:rsidRPr="003F6809">
        <w:rPr>
          <w:rFonts w:ascii="Arial" w:hAnsi="Arial" w:cs="Arial"/>
          <w:sz w:val="22"/>
          <w:szCs w:val="22"/>
        </w:rPr>
        <w:t>Μονώσεις δωμάτων στο ΕΠΑΛ</w:t>
      </w:r>
      <w:r w:rsidRPr="00553743">
        <w:rPr>
          <w:rFonts w:ascii="Arial" w:hAnsi="Arial" w:cs="Arial"/>
          <w:sz w:val="22"/>
          <w:szCs w:val="22"/>
        </w:rPr>
        <w:t>»</w:t>
      </w:r>
    </w:p>
    <w:p w:rsidR="00116134" w:rsidRDefault="00116134" w:rsidP="008115FD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8115FD" w:rsidRPr="00FF10C9" w:rsidRDefault="003F6809" w:rsidP="003F680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Τίθεται </w:t>
      </w:r>
      <w:r w:rsidR="0064686E" w:rsidRPr="0064686E">
        <w:rPr>
          <w:rFonts w:ascii="Arial" w:hAnsi="Arial" w:cs="Arial"/>
          <w:sz w:val="22"/>
          <w:szCs w:val="22"/>
        </w:rPr>
        <w:t xml:space="preserve">υπόψη </w:t>
      </w:r>
      <w:r w:rsidRPr="003F6809">
        <w:rPr>
          <w:rFonts w:ascii="Arial" w:hAnsi="Arial" w:cs="Arial"/>
          <w:sz w:val="22"/>
          <w:szCs w:val="22"/>
        </w:rPr>
        <w:t>της Οικονομικής Επιτροπής</w:t>
      </w:r>
      <w:r w:rsidR="0064686E" w:rsidRPr="0064686E">
        <w:rPr>
          <w:rFonts w:ascii="Arial" w:hAnsi="Arial" w:cs="Arial"/>
          <w:sz w:val="22"/>
          <w:szCs w:val="22"/>
        </w:rPr>
        <w:t xml:space="preserve"> η έγκριση του Πρωτοκόλλου</w:t>
      </w:r>
      <w:r>
        <w:rPr>
          <w:rFonts w:ascii="Arial" w:hAnsi="Arial" w:cs="Arial"/>
          <w:sz w:val="22"/>
          <w:szCs w:val="22"/>
        </w:rPr>
        <w:t xml:space="preserve"> Προσωρινής και </w:t>
      </w:r>
      <w:r w:rsidR="0064686E" w:rsidRPr="0064686E">
        <w:rPr>
          <w:rFonts w:ascii="Arial" w:hAnsi="Arial" w:cs="Arial"/>
          <w:sz w:val="22"/>
          <w:szCs w:val="22"/>
        </w:rPr>
        <w:t xml:space="preserve"> Οριστικής Παραλαβής εργασιών του έργου «</w:t>
      </w:r>
      <w:r w:rsidRPr="003F6809">
        <w:rPr>
          <w:rFonts w:ascii="Arial" w:hAnsi="Arial" w:cs="Arial"/>
          <w:sz w:val="22"/>
          <w:szCs w:val="22"/>
        </w:rPr>
        <w:t>Μονώσεις δωμάτων στο ΕΠΑΛ</w:t>
      </w:r>
      <w:r w:rsidR="0064686E" w:rsidRPr="0064686E">
        <w:rPr>
          <w:rFonts w:ascii="Arial" w:hAnsi="Arial" w:cs="Arial"/>
          <w:sz w:val="22"/>
          <w:szCs w:val="22"/>
        </w:rPr>
        <w:t xml:space="preserve">» αναδόχου </w:t>
      </w:r>
      <w:proofErr w:type="spellStart"/>
      <w:r>
        <w:rPr>
          <w:rFonts w:ascii="Arial" w:hAnsi="Arial" w:cs="Arial"/>
          <w:sz w:val="22"/>
          <w:szCs w:val="22"/>
        </w:rPr>
        <w:t>Πατσούρα</w:t>
      </w:r>
      <w:proofErr w:type="spellEnd"/>
      <w:r>
        <w:rPr>
          <w:rFonts w:ascii="Arial" w:hAnsi="Arial" w:cs="Arial"/>
          <w:sz w:val="22"/>
          <w:szCs w:val="22"/>
        </w:rPr>
        <w:t xml:space="preserve"> Ιωάννη</w:t>
      </w:r>
      <w:r w:rsidR="0064686E" w:rsidRPr="0064686E">
        <w:rPr>
          <w:rFonts w:ascii="Arial" w:hAnsi="Arial" w:cs="Arial"/>
          <w:sz w:val="22"/>
          <w:szCs w:val="22"/>
        </w:rPr>
        <w:t xml:space="preserve">. </w:t>
      </w:r>
      <w:r w:rsidR="008115FD" w:rsidRPr="00FF10C9">
        <w:rPr>
          <w:rFonts w:ascii="Arial" w:hAnsi="Arial" w:cs="Arial"/>
          <w:sz w:val="22"/>
          <w:szCs w:val="22"/>
        </w:rPr>
        <w:t xml:space="preserve"> </w:t>
      </w:r>
    </w:p>
    <w:p w:rsidR="008115FD" w:rsidRPr="00227FEB" w:rsidRDefault="008115FD" w:rsidP="008115FD">
      <w:pPr>
        <w:rPr>
          <w:rFonts w:ascii="Arial" w:hAnsi="Arial" w:cs="Arial"/>
          <w:b/>
          <w:sz w:val="20"/>
          <w:szCs w:val="20"/>
        </w:rPr>
      </w:pPr>
    </w:p>
    <w:p w:rsidR="0006406E" w:rsidRPr="004F4154" w:rsidRDefault="0006406E" w:rsidP="0006406E">
      <w:pPr>
        <w:tabs>
          <w:tab w:val="center" w:pos="4748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4F4154">
        <w:rPr>
          <w:rFonts w:ascii="Arial" w:hAnsi="Arial" w:cs="Arial"/>
          <w:sz w:val="22"/>
          <w:szCs w:val="22"/>
          <w:u w:val="single"/>
        </w:rPr>
        <w:t>Ιστορικό</w:t>
      </w:r>
      <w:r w:rsidRPr="004F4154">
        <w:rPr>
          <w:rFonts w:ascii="Arial" w:hAnsi="Arial" w:cs="Arial"/>
          <w:sz w:val="22"/>
          <w:szCs w:val="22"/>
        </w:rPr>
        <w:tab/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Από την Δ/</w:t>
      </w:r>
      <w:proofErr w:type="spellStart"/>
      <w:r w:rsidRPr="003F6809">
        <w:rPr>
          <w:rFonts w:ascii="Arial" w:hAnsi="Arial" w:cs="Arial"/>
          <w:sz w:val="22"/>
          <w:szCs w:val="22"/>
        </w:rPr>
        <w:t>νση</w:t>
      </w:r>
      <w:proofErr w:type="spellEnd"/>
      <w:r w:rsidRPr="003F6809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78/2019 μελέτη προϋπολογισμού 186.218,84 € με ΦΠΑ 24%.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Με την αρ. 416/2019 Απόφαση της Οικονομικής Επιτροπής εγκρίθηκαν οι όροι δημοπράτησης του έργου.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 xml:space="preserve">Στις 31-01-2020 διεξήχθη δημοπρασία και με την αρ. 254/2020 (ΑΔΑ: Ω31ΓΩΛΚ-Τ9Ο) Απόφαση της Οικονομικής Επιτροπής κατακυρώθηκε ως ανάδοχος του έργου ο Ιωάννης </w:t>
      </w:r>
      <w:proofErr w:type="spellStart"/>
      <w:r w:rsidRPr="003F6809">
        <w:rPr>
          <w:rFonts w:ascii="Arial" w:hAnsi="Arial" w:cs="Arial"/>
          <w:sz w:val="22"/>
          <w:szCs w:val="22"/>
        </w:rPr>
        <w:t>Πατσούρας</w:t>
      </w:r>
      <w:proofErr w:type="spellEnd"/>
      <w:r w:rsidRPr="003F6809">
        <w:rPr>
          <w:rFonts w:ascii="Arial" w:hAnsi="Arial" w:cs="Arial"/>
          <w:sz w:val="22"/>
          <w:szCs w:val="22"/>
        </w:rPr>
        <w:t xml:space="preserve">. 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Η αρ. 37803/28-09-2020 Σύμβαση (ΑΔΑΜ: 20SYMV007381605) του έργου υπεγράφη στο ποσό των 102.631,80€ με ΦΠΑ με προθεσμία περαίωσης εκατόν πενήντα (120) ημερολογιακές ημέρες.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Με την αρ. 11/2021 Απόφαση της Οικονομικής Επιτροπής εγκρίθηκε παράταση προθεσμίας περαίωσης του έργου μέχρι την 27-03-2021.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Με την αρ. 237/2021 Απόφαση της Οικονομικής Επιτροπής εγκρίθηκε παράταση προθεσμίας περαίωσης του έργου μέχρι την 26-05-2021.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Με την αρ. 442/2021 Απόφαση της Οικονομικής Επιτροπής εγκρίθηκε ο 1ος Ανακεφαλαιωτικός Πίνακας Εργασιών και η 1η Συμπληρωματική Σύμβαση.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Με την αρ. 441/2021 Απόφαση της Οικονομικής Επιτροπής εγκρίθηκε παράταση προθεσμίας περαίωσης του έργου μέχρι την 26-05-2021.</w:t>
      </w:r>
    </w:p>
    <w:p w:rsid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Η αρ. 26916/02-07-2021 1η Συμπληρωματική Σύμβαση (ΑΔΑΜ: 21SYMV0088601679) του έργου υπεγράφη στο ποσό των 50.149,55€ με ΦΠΑ</w:t>
      </w:r>
      <w:r w:rsidRPr="003F6809">
        <w:rPr>
          <w:rFonts w:ascii="Arial" w:hAnsi="Arial" w:cs="Arial"/>
          <w:sz w:val="22"/>
          <w:szCs w:val="22"/>
        </w:rPr>
        <w:t>.</w:t>
      </w:r>
    </w:p>
    <w:p w:rsidR="003F6809" w:rsidRPr="003F6809" w:rsidRDefault="003F6809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3F6809">
        <w:rPr>
          <w:rFonts w:ascii="Arial" w:hAnsi="Arial" w:cs="Arial"/>
          <w:sz w:val="22"/>
          <w:szCs w:val="22"/>
        </w:rPr>
        <w:t>Στις 27/07/2021 εκδόθηκε η βεβαίωση περαίωσης του έργου.</w:t>
      </w:r>
    </w:p>
    <w:p w:rsidR="00BE1021" w:rsidRPr="004F4154" w:rsidRDefault="00BE1021" w:rsidP="003F6809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943DC5">
        <w:rPr>
          <w:rFonts w:ascii="Arial" w:hAnsi="Arial" w:cs="Arial"/>
          <w:sz w:val="22"/>
          <w:szCs w:val="22"/>
        </w:rPr>
        <w:lastRenderedPageBreak/>
        <w:t xml:space="preserve">Με την </w:t>
      </w:r>
      <w:r w:rsidR="005B7980">
        <w:rPr>
          <w:rFonts w:ascii="Arial" w:hAnsi="Arial" w:cs="Arial"/>
          <w:sz w:val="22"/>
          <w:szCs w:val="22"/>
        </w:rPr>
        <w:t xml:space="preserve">αρ. </w:t>
      </w:r>
      <w:r w:rsidR="003F6809" w:rsidRPr="003F6809">
        <w:rPr>
          <w:rFonts w:ascii="Arial" w:hAnsi="Arial" w:cs="Arial"/>
          <w:sz w:val="22"/>
          <w:szCs w:val="22"/>
        </w:rPr>
        <w:t>524/2022 (ΑΔΑ:Ψ0Τ2ΩΛΚ-ΛΥ6)</w:t>
      </w:r>
      <w:r w:rsidRPr="00FD7903">
        <w:rPr>
          <w:rFonts w:ascii="Arial" w:hAnsi="Arial" w:cs="Arial"/>
          <w:sz w:val="22"/>
          <w:szCs w:val="22"/>
        </w:rPr>
        <w:t xml:space="preserve"> </w:t>
      </w:r>
      <w:r w:rsidRPr="00943DC5">
        <w:rPr>
          <w:rFonts w:ascii="Arial" w:hAnsi="Arial" w:cs="Arial"/>
          <w:sz w:val="22"/>
          <w:szCs w:val="22"/>
        </w:rPr>
        <w:t xml:space="preserve">Απόφαση </w:t>
      </w:r>
      <w:r>
        <w:rPr>
          <w:rFonts w:ascii="Arial" w:hAnsi="Arial" w:cs="Arial"/>
          <w:sz w:val="22"/>
          <w:szCs w:val="22"/>
        </w:rPr>
        <w:t>Οικονομικής Επιτροπής</w:t>
      </w:r>
      <w:r w:rsidRPr="00943DC5">
        <w:rPr>
          <w:rFonts w:ascii="Arial" w:hAnsi="Arial" w:cs="Arial"/>
          <w:sz w:val="22"/>
          <w:szCs w:val="22"/>
        </w:rPr>
        <w:t xml:space="preserve"> συστήθηκε η επιτροπή </w:t>
      </w:r>
      <w:r w:rsidR="0064686E">
        <w:rPr>
          <w:rFonts w:ascii="Arial" w:hAnsi="Arial" w:cs="Arial"/>
          <w:sz w:val="22"/>
          <w:szCs w:val="22"/>
        </w:rPr>
        <w:t xml:space="preserve">Προσωρινής και </w:t>
      </w:r>
      <w:r>
        <w:rPr>
          <w:rFonts w:ascii="Arial" w:hAnsi="Arial" w:cs="Arial"/>
          <w:sz w:val="22"/>
          <w:szCs w:val="22"/>
        </w:rPr>
        <w:t>Οριστικής Π</w:t>
      </w:r>
      <w:r w:rsidRPr="00943DC5">
        <w:rPr>
          <w:rFonts w:ascii="Arial" w:hAnsi="Arial" w:cs="Arial"/>
          <w:sz w:val="22"/>
          <w:szCs w:val="22"/>
        </w:rPr>
        <w:t>αραλαβής του Έργου η οποία και υπ</w:t>
      </w:r>
      <w:r>
        <w:rPr>
          <w:rFonts w:ascii="Arial" w:hAnsi="Arial" w:cs="Arial"/>
          <w:sz w:val="22"/>
          <w:szCs w:val="22"/>
        </w:rPr>
        <w:t xml:space="preserve">έγραψε το σχετικό πρωτόκολλο στις </w:t>
      </w:r>
      <w:r w:rsidR="003F6809">
        <w:rPr>
          <w:rFonts w:ascii="Arial" w:hAnsi="Arial" w:cs="Arial"/>
          <w:sz w:val="22"/>
          <w:szCs w:val="22"/>
        </w:rPr>
        <w:t>04</w:t>
      </w:r>
      <w:r>
        <w:rPr>
          <w:rFonts w:ascii="Arial" w:hAnsi="Arial" w:cs="Arial"/>
          <w:sz w:val="22"/>
          <w:szCs w:val="22"/>
        </w:rPr>
        <w:t>-1</w:t>
      </w:r>
      <w:r w:rsidR="003F6809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</w:t>
      </w:r>
      <w:r w:rsidRPr="00943DC5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</w:t>
      </w:r>
      <w:r w:rsidR="003F680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</w:p>
    <w:p w:rsidR="008115FD" w:rsidRPr="00AC3BE6" w:rsidRDefault="008115FD" w:rsidP="008115FD">
      <w:pPr>
        <w:ind w:left="72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8115FD" w:rsidRDefault="008115FD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  <w:r w:rsidRPr="00FF10C9">
        <w:rPr>
          <w:rFonts w:ascii="Arial" w:hAnsi="Arial" w:cs="Arial"/>
          <w:sz w:val="22"/>
          <w:szCs w:val="22"/>
          <w:lang w:eastAsia="en-US"/>
        </w:rPr>
        <w:t xml:space="preserve">Μετά τα παραπάνω </w:t>
      </w:r>
      <w:r w:rsidR="00E5072C">
        <w:rPr>
          <w:rFonts w:ascii="Arial" w:hAnsi="Arial" w:cs="Arial"/>
          <w:sz w:val="22"/>
          <w:szCs w:val="22"/>
          <w:lang w:eastAsia="en-US"/>
        </w:rPr>
        <w:t>προτείνεται:</w:t>
      </w:r>
    </w:p>
    <w:p w:rsidR="00067BEB" w:rsidRPr="00FF10C9" w:rsidRDefault="00067BEB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</w:p>
    <w:p w:rsidR="003F7CC6" w:rsidRDefault="00067BEB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Η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έγκριση </w:t>
      </w:r>
      <w:r w:rsidR="00116134">
        <w:rPr>
          <w:rFonts w:ascii="Arial" w:hAnsi="Arial" w:cs="Arial"/>
          <w:sz w:val="22"/>
          <w:szCs w:val="22"/>
          <w:lang w:eastAsia="en-US"/>
        </w:rPr>
        <w:t xml:space="preserve">του </w:t>
      </w:r>
      <w:r w:rsidR="00116134" w:rsidRPr="00067BEB">
        <w:rPr>
          <w:rFonts w:ascii="Arial" w:hAnsi="Arial" w:cs="Arial"/>
          <w:sz w:val="22"/>
          <w:szCs w:val="22"/>
          <w:lang w:eastAsia="en-US"/>
        </w:rPr>
        <w:t xml:space="preserve">Πρωτοκόλλου </w:t>
      </w:r>
      <w:r w:rsidR="0064686E">
        <w:rPr>
          <w:rFonts w:ascii="Arial" w:hAnsi="Arial" w:cs="Arial"/>
          <w:sz w:val="22"/>
          <w:szCs w:val="22"/>
          <w:lang w:eastAsia="en-US"/>
        </w:rPr>
        <w:t xml:space="preserve">Προσωρινής και </w:t>
      </w:r>
      <w:r w:rsidR="005B7980">
        <w:rPr>
          <w:rFonts w:ascii="Arial" w:hAnsi="Arial" w:cs="Arial"/>
          <w:sz w:val="22"/>
          <w:szCs w:val="22"/>
          <w:lang w:eastAsia="en-US"/>
        </w:rPr>
        <w:t>Οριστικ</w:t>
      </w:r>
      <w:r w:rsidR="00943DC5" w:rsidRPr="00067BEB">
        <w:rPr>
          <w:rFonts w:ascii="Arial" w:hAnsi="Arial" w:cs="Arial"/>
          <w:sz w:val="22"/>
          <w:szCs w:val="22"/>
          <w:lang w:eastAsia="en-US"/>
        </w:rPr>
        <w:t xml:space="preserve">ής </w:t>
      </w:r>
      <w:r w:rsidR="00116134" w:rsidRPr="00067BEB">
        <w:rPr>
          <w:rFonts w:ascii="Arial" w:hAnsi="Arial" w:cs="Arial"/>
          <w:sz w:val="22"/>
          <w:szCs w:val="22"/>
          <w:lang w:eastAsia="en-US"/>
        </w:rPr>
        <w:t>Παραλαβής Εργασιών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του έργου </w:t>
      </w:r>
      <w:r w:rsidR="00F5289C" w:rsidRPr="0064686E">
        <w:rPr>
          <w:rFonts w:ascii="Arial" w:hAnsi="Arial" w:cs="Arial"/>
          <w:sz w:val="22"/>
          <w:szCs w:val="22"/>
        </w:rPr>
        <w:t>«</w:t>
      </w:r>
      <w:r w:rsidR="00F5289C" w:rsidRPr="003F6809">
        <w:rPr>
          <w:rFonts w:ascii="Arial" w:hAnsi="Arial" w:cs="Arial"/>
          <w:sz w:val="22"/>
          <w:szCs w:val="22"/>
        </w:rPr>
        <w:t>Μονώσεις δωμάτων στο ΕΠΑΛ</w:t>
      </w:r>
      <w:r w:rsidR="00F5289C" w:rsidRPr="0064686E">
        <w:rPr>
          <w:rFonts w:ascii="Arial" w:hAnsi="Arial" w:cs="Arial"/>
          <w:sz w:val="22"/>
          <w:szCs w:val="22"/>
        </w:rPr>
        <w:t xml:space="preserve">» αναδόχου </w:t>
      </w:r>
      <w:proofErr w:type="spellStart"/>
      <w:r w:rsidR="00F5289C">
        <w:rPr>
          <w:rFonts w:ascii="Arial" w:hAnsi="Arial" w:cs="Arial"/>
          <w:sz w:val="22"/>
          <w:szCs w:val="22"/>
        </w:rPr>
        <w:t>Πατσούρα</w:t>
      </w:r>
      <w:proofErr w:type="spellEnd"/>
      <w:r w:rsidR="00F5289C">
        <w:rPr>
          <w:rFonts w:ascii="Arial" w:hAnsi="Arial" w:cs="Arial"/>
          <w:sz w:val="22"/>
          <w:szCs w:val="22"/>
        </w:rPr>
        <w:t xml:space="preserve"> Ιωάννη</w:t>
      </w:r>
      <w:r w:rsidR="00F5289C" w:rsidRPr="0064686E">
        <w:rPr>
          <w:rFonts w:ascii="Arial" w:hAnsi="Arial" w:cs="Arial"/>
          <w:sz w:val="22"/>
          <w:szCs w:val="22"/>
        </w:rPr>
        <w:t>.</w:t>
      </w:r>
    </w:p>
    <w:p w:rsidR="003F7CC6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3F7CC6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F5289C" w:rsidRDefault="00F5289C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119"/>
        <w:gridCol w:w="2518"/>
        <w:gridCol w:w="3260"/>
      </w:tblGrid>
      <w:tr w:rsidR="003F7CC6" w:rsidRPr="00D2293E" w:rsidTr="00AF2363">
        <w:trPr>
          <w:cantSplit/>
        </w:trPr>
        <w:tc>
          <w:tcPr>
            <w:tcW w:w="3119" w:type="dxa"/>
          </w:tcPr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Λαμία,</w:t>
            </w:r>
            <w:r w:rsidR="00FC72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289C">
              <w:rPr>
                <w:rFonts w:ascii="Arial" w:hAnsi="Arial" w:cs="Arial"/>
                <w:sz w:val="22"/>
                <w:szCs w:val="22"/>
              </w:rPr>
              <w:t>04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5B7980">
              <w:rPr>
                <w:rFonts w:ascii="Arial" w:hAnsi="Arial" w:cs="Arial"/>
                <w:sz w:val="22"/>
                <w:szCs w:val="22"/>
              </w:rPr>
              <w:t>1</w:t>
            </w:r>
            <w:r w:rsidR="00F5289C">
              <w:rPr>
                <w:rFonts w:ascii="Arial" w:hAnsi="Arial" w:cs="Arial"/>
                <w:sz w:val="22"/>
                <w:szCs w:val="22"/>
              </w:rPr>
              <w:t>1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F5289C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3F7CC6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C728F" w:rsidRPr="003F7CC6" w:rsidRDefault="00FC728F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 xml:space="preserve">Πολιτικός Μηχανικός </w:t>
            </w:r>
          </w:p>
        </w:tc>
        <w:tc>
          <w:tcPr>
            <w:tcW w:w="2518" w:type="dxa"/>
          </w:tcPr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Λαμία,</w:t>
            </w:r>
            <w:r w:rsidR="00AE7C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289C">
              <w:rPr>
                <w:rFonts w:ascii="Arial" w:hAnsi="Arial" w:cs="Arial"/>
                <w:sz w:val="22"/>
                <w:szCs w:val="22"/>
              </w:rPr>
              <w:t>04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5B7980">
              <w:rPr>
                <w:rFonts w:ascii="Arial" w:hAnsi="Arial" w:cs="Arial"/>
                <w:sz w:val="22"/>
                <w:szCs w:val="22"/>
              </w:rPr>
              <w:t>1</w:t>
            </w:r>
            <w:r w:rsidR="00F5289C">
              <w:rPr>
                <w:rFonts w:ascii="Arial" w:hAnsi="Arial" w:cs="Arial"/>
                <w:sz w:val="22"/>
                <w:szCs w:val="22"/>
              </w:rPr>
              <w:t>1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F5289C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7CC6">
              <w:rPr>
                <w:rFonts w:ascii="Arial" w:hAnsi="Arial"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7CC6">
              <w:rPr>
                <w:rFonts w:ascii="Arial" w:hAnsi="Arial" w:cs="Arial"/>
                <w:bCs/>
                <w:sz w:val="22"/>
                <w:szCs w:val="22"/>
              </w:rPr>
              <w:t>Διεύθυνσης Υποδομών &amp; Τεχνικών Έργων</w:t>
            </w:r>
          </w:p>
          <w:p w:rsidR="005B7980" w:rsidRPr="003F7CC6" w:rsidRDefault="005B7980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C728F" w:rsidRPr="003F7CC6" w:rsidRDefault="00FC728F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F7CC6" w:rsidRPr="003F7CC6" w:rsidRDefault="00F5289C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3F7CC6" w:rsidRPr="003F7CC6" w:rsidRDefault="00F5289C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Αρχιτέκτων</w:t>
            </w:r>
            <w:r w:rsidR="003F7CC6" w:rsidRPr="003F7CC6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</w:tr>
    </w:tbl>
    <w:p w:rsidR="00834AE1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sectPr w:rsidR="00834AE1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4E3" w:rsidRDefault="00E364E3" w:rsidP="00DB743E">
      <w:r>
        <w:separator/>
      </w:r>
    </w:p>
  </w:endnote>
  <w:endnote w:type="continuationSeparator" w:id="0">
    <w:p w:rsidR="00E364E3" w:rsidRDefault="00E364E3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Pr="00BA0C1C" w:rsidRDefault="00DB743E">
    <w:pPr>
      <w:pStyle w:val="a8"/>
      <w:jc w:val="center"/>
      <w:rPr>
        <w:rFonts w:ascii="Arial" w:hAnsi="Arial" w:cs="Arial"/>
        <w:sz w:val="20"/>
      </w:rPr>
    </w:pPr>
    <w:r w:rsidRPr="00BA0C1C">
      <w:rPr>
        <w:rFonts w:ascii="Arial" w:hAnsi="Arial" w:cs="Arial"/>
        <w:sz w:val="20"/>
      </w:rPr>
      <w:t xml:space="preserve">Σελίδα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PAGE</w:instrText>
    </w:r>
    <w:r w:rsidRPr="00662B85">
      <w:rPr>
        <w:rFonts w:ascii="Arial" w:hAnsi="Arial" w:cs="Arial"/>
        <w:bCs/>
        <w:sz w:val="20"/>
      </w:rPr>
      <w:fldChar w:fldCharType="separate"/>
    </w:r>
    <w:r w:rsidR="00F5289C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  <w:r w:rsidRPr="00BA0C1C">
      <w:rPr>
        <w:rFonts w:ascii="Arial" w:hAnsi="Arial" w:cs="Arial"/>
        <w:sz w:val="20"/>
      </w:rPr>
      <w:t xml:space="preserve"> από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NUMPAGES</w:instrText>
    </w:r>
    <w:r w:rsidRPr="00662B85">
      <w:rPr>
        <w:rFonts w:ascii="Arial" w:hAnsi="Arial" w:cs="Arial"/>
        <w:bCs/>
        <w:sz w:val="20"/>
      </w:rPr>
      <w:fldChar w:fldCharType="separate"/>
    </w:r>
    <w:r w:rsidR="00F5289C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4E3" w:rsidRDefault="00E364E3" w:rsidP="00DB743E">
      <w:r>
        <w:separator/>
      </w:r>
    </w:p>
  </w:footnote>
  <w:footnote w:type="continuationSeparator" w:id="0">
    <w:p w:rsidR="00E364E3" w:rsidRDefault="00E364E3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75pt;height:8.75pt" o:bullet="t">
        <v:imagedata r:id="rId1" o:title="BD15136_"/>
      </v:shape>
    </w:pict>
  </w:numPicBullet>
  <w:abstractNum w:abstractNumId="0">
    <w:nsid w:val="0B3700D4"/>
    <w:multiLevelType w:val="hybridMultilevel"/>
    <w:tmpl w:val="D45AF8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F2278"/>
    <w:multiLevelType w:val="hybridMultilevel"/>
    <w:tmpl w:val="3FC4B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0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3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8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7"/>
  </w:num>
  <w:num w:numId="4">
    <w:abstractNumId w:val="11"/>
  </w:num>
  <w:num w:numId="5">
    <w:abstractNumId w:val="12"/>
  </w:num>
  <w:num w:numId="6">
    <w:abstractNumId w:val="13"/>
  </w:num>
  <w:num w:numId="7">
    <w:abstractNumId w:val="17"/>
  </w:num>
  <w:num w:numId="8">
    <w:abstractNumId w:val="18"/>
  </w:num>
  <w:num w:numId="9">
    <w:abstractNumId w:val="10"/>
  </w:num>
  <w:num w:numId="10">
    <w:abstractNumId w:val="16"/>
  </w:num>
  <w:num w:numId="11">
    <w:abstractNumId w:val="26"/>
  </w:num>
  <w:num w:numId="12">
    <w:abstractNumId w:val="29"/>
  </w:num>
  <w:num w:numId="13">
    <w:abstractNumId w:val="24"/>
  </w:num>
  <w:num w:numId="14">
    <w:abstractNumId w:val="25"/>
  </w:num>
  <w:num w:numId="15">
    <w:abstractNumId w:val="5"/>
  </w:num>
  <w:num w:numId="16">
    <w:abstractNumId w:val="28"/>
  </w:num>
  <w:num w:numId="17">
    <w:abstractNumId w:val="3"/>
  </w:num>
  <w:num w:numId="18">
    <w:abstractNumId w:val="6"/>
  </w:num>
  <w:num w:numId="19">
    <w:abstractNumId w:val="9"/>
  </w:num>
  <w:num w:numId="20">
    <w:abstractNumId w:val="4"/>
  </w:num>
  <w:num w:numId="21">
    <w:abstractNumId w:val="23"/>
  </w:num>
  <w:num w:numId="22">
    <w:abstractNumId w:val="7"/>
  </w:num>
  <w:num w:numId="23">
    <w:abstractNumId w:val="2"/>
  </w:num>
  <w:num w:numId="24">
    <w:abstractNumId w:val="20"/>
  </w:num>
  <w:num w:numId="25">
    <w:abstractNumId w:val="0"/>
  </w:num>
  <w:num w:numId="26">
    <w:abstractNumId w:val="8"/>
  </w:num>
  <w:num w:numId="27">
    <w:abstractNumId w:val="15"/>
  </w:num>
  <w:num w:numId="28">
    <w:abstractNumId w:val="19"/>
  </w:num>
  <w:num w:numId="29">
    <w:abstractNumId w:val="1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550"/>
    <w:rsid w:val="0006406E"/>
    <w:rsid w:val="00067BEB"/>
    <w:rsid w:val="00070332"/>
    <w:rsid w:val="000715CE"/>
    <w:rsid w:val="0007614E"/>
    <w:rsid w:val="00090B9C"/>
    <w:rsid w:val="00093E3A"/>
    <w:rsid w:val="000C7FEC"/>
    <w:rsid w:val="000D69F3"/>
    <w:rsid w:val="000F652B"/>
    <w:rsid w:val="000F66E8"/>
    <w:rsid w:val="00114406"/>
    <w:rsid w:val="00116134"/>
    <w:rsid w:val="00134017"/>
    <w:rsid w:val="00165A02"/>
    <w:rsid w:val="001728FB"/>
    <w:rsid w:val="0017499E"/>
    <w:rsid w:val="00194168"/>
    <w:rsid w:val="001A3714"/>
    <w:rsid w:val="001C1F47"/>
    <w:rsid w:val="001D7237"/>
    <w:rsid w:val="00227FEB"/>
    <w:rsid w:val="002325B0"/>
    <w:rsid w:val="002422F1"/>
    <w:rsid w:val="00242C6A"/>
    <w:rsid w:val="0025321C"/>
    <w:rsid w:val="00253889"/>
    <w:rsid w:val="00254551"/>
    <w:rsid w:val="0026026F"/>
    <w:rsid w:val="00260B5F"/>
    <w:rsid w:val="00267F59"/>
    <w:rsid w:val="00284122"/>
    <w:rsid w:val="002955FD"/>
    <w:rsid w:val="002A2E27"/>
    <w:rsid w:val="002B0975"/>
    <w:rsid w:val="002F6F0F"/>
    <w:rsid w:val="00307896"/>
    <w:rsid w:val="0034157A"/>
    <w:rsid w:val="0035351E"/>
    <w:rsid w:val="0035738E"/>
    <w:rsid w:val="003B3487"/>
    <w:rsid w:val="003D5797"/>
    <w:rsid w:val="003D686F"/>
    <w:rsid w:val="003D7AEE"/>
    <w:rsid w:val="003D7B84"/>
    <w:rsid w:val="003F6809"/>
    <w:rsid w:val="003F7CC6"/>
    <w:rsid w:val="00411FAF"/>
    <w:rsid w:val="004150D2"/>
    <w:rsid w:val="00416550"/>
    <w:rsid w:val="00424D9C"/>
    <w:rsid w:val="004277C6"/>
    <w:rsid w:val="0043545E"/>
    <w:rsid w:val="00436D32"/>
    <w:rsid w:val="00440D1C"/>
    <w:rsid w:val="00487130"/>
    <w:rsid w:val="00491016"/>
    <w:rsid w:val="00495F14"/>
    <w:rsid w:val="004D0578"/>
    <w:rsid w:val="004E2DE5"/>
    <w:rsid w:val="004F4154"/>
    <w:rsid w:val="00502FC9"/>
    <w:rsid w:val="005041F4"/>
    <w:rsid w:val="00506BEE"/>
    <w:rsid w:val="0051354C"/>
    <w:rsid w:val="00516262"/>
    <w:rsid w:val="00553743"/>
    <w:rsid w:val="0056219F"/>
    <w:rsid w:val="005628CB"/>
    <w:rsid w:val="00564902"/>
    <w:rsid w:val="00566E11"/>
    <w:rsid w:val="00571AFB"/>
    <w:rsid w:val="005B115D"/>
    <w:rsid w:val="005B7980"/>
    <w:rsid w:val="005D1695"/>
    <w:rsid w:val="005F14A1"/>
    <w:rsid w:val="006022AC"/>
    <w:rsid w:val="006165CE"/>
    <w:rsid w:val="0064686E"/>
    <w:rsid w:val="00662B85"/>
    <w:rsid w:val="00684D81"/>
    <w:rsid w:val="00691FAD"/>
    <w:rsid w:val="006B0D92"/>
    <w:rsid w:val="006B1E41"/>
    <w:rsid w:val="006B488B"/>
    <w:rsid w:val="006B4E22"/>
    <w:rsid w:val="006C557E"/>
    <w:rsid w:val="006D0D07"/>
    <w:rsid w:val="00776640"/>
    <w:rsid w:val="00782906"/>
    <w:rsid w:val="00782F20"/>
    <w:rsid w:val="00787533"/>
    <w:rsid w:val="007971F6"/>
    <w:rsid w:val="007C0B97"/>
    <w:rsid w:val="007C57A5"/>
    <w:rsid w:val="007F2233"/>
    <w:rsid w:val="007F3DD8"/>
    <w:rsid w:val="008115FD"/>
    <w:rsid w:val="00826ED5"/>
    <w:rsid w:val="00834AE1"/>
    <w:rsid w:val="008A0DEB"/>
    <w:rsid w:val="008C3761"/>
    <w:rsid w:val="008D679C"/>
    <w:rsid w:val="008F4B31"/>
    <w:rsid w:val="00903BE4"/>
    <w:rsid w:val="009272D7"/>
    <w:rsid w:val="00941250"/>
    <w:rsid w:val="00943DC5"/>
    <w:rsid w:val="009507A9"/>
    <w:rsid w:val="00954AFF"/>
    <w:rsid w:val="0098018D"/>
    <w:rsid w:val="0098775D"/>
    <w:rsid w:val="00A03279"/>
    <w:rsid w:val="00A25240"/>
    <w:rsid w:val="00A6753C"/>
    <w:rsid w:val="00A802BC"/>
    <w:rsid w:val="00A822C5"/>
    <w:rsid w:val="00A93774"/>
    <w:rsid w:val="00AA439B"/>
    <w:rsid w:val="00AC3647"/>
    <w:rsid w:val="00AC3BE6"/>
    <w:rsid w:val="00AC786C"/>
    <w:rsid w:val="00AE3196"/>
    <w:rsid w:val="00AE3B25"/>
    <w:rsid w:val="00AE7C48"/>
    <w:rsid w:val="00AF2363"/>
    <w:rsid w:val="00B07FFA"/>
    <w:rsid w:val="00B34F63"/>
    <w:rsid w:val="00B36C30"/>
    <w:rsid w:val="00B52B86"/>
    <w:rsid w:val="00B80579"/>
    <w:rsid w:val="00B855B7"/>
    <w:rsid w:val="00B87FEF"/>
    <w:rsid w:val="00BA0C1C"/>
    <w:rsid w:val="00BA797B"/>
    <w:rsid w:val="00BC2F8D"/>
    <w:rsid w:val="00BE1021"/>
    <w:rsid w:val="00BF7FE2"/>
    <w:rsid w:val="00C30D85"/>
    <w:rsid w:val="00C42F32"/>
    <w:rsid w:val="00C54EC8"/>
    <w:rsid w:val="00C604AF"/>
    <w:rsid w:val="00C61E0C"/>
    <w:rsid w:val="00C903D3"/>
    <w:rsid w:val="00CA241C"/>
    <w:rsid w:val="00CB7A34"/>
    <w:rsid w:val="00CC37AD"/>
    <w:rsid w:val="00CE5340"/>
    <w:rsid w:val="00D237DE"/>
    <w:rsid w:val="00D55B4E"/>
    <w:rsid w:val="00D56947"/>
    <w:rsid w:val="00D659DB"/>
    <w:rsid w:val="00D71CAB"/>
    <w:rsid w:val="00D8191B"/>
    <w:rsid w:val="00D858A2"/>
    <w:rsid w:val="00D92AA7"/>
    <w:rsid w:val="00D96683"/>
    <w:rsid w:val="00DA767E"/>
    <w:rsid w:val="00DB743E"/>
    <w:rsid w:val="00DC199E"/>
    <w:rsid w:val="00DC21F9"/>
    <w:rsid w:val="00DC790D"/>
    <w:rsid w:val="00E1033F"/>
    <w:rsid w:val="00E35870"/>
    <w:rsid w:val="00E364E3"/>
    <w:rsid w:val="00E368A8"/>
    <w:rsid w:val="00E43866"/>
    <w:rsid w:val="00E478EA"/>
    <w:rsid w:val="00E5072C"/>
    <w:rsid w:val="00E80CEB"/>
    <w:rsid w:val="00EA0732"/>
    <w:rsid w:val="00EA4387"/>
    <w:rsid w:val="00EA7943"/>
    <w:rsid w:val="00ED5B68"/>
    <w:rsid w:val="00F01B6B"/>
    <w:rsid w:val="00F046DB"/>
    <w:rsid w:val="00F4158F"/>
    <w:rsid w:val="00F448CC"/>
    <w:rsid w:val="00F5289C"/>
    <w:rsid w:val="00F66008"/>
    <w:rsid w:val="00F8140D"/>
    <w:rsid w:val="00FA69CE"/>
    <w:rsid w:val="00FB15CE"/>
    <w:rsid w:val="00FC728F"/>
    <w:rsid w:val="00FD7903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0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0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1"/>
    <w:rsid w:val="00D237DE"/>
    <w:pPr>
      <w:spacing w:after="120" w:line="480" w:lineRule="auto"/>
    </w:pPr>
  </w:style>
  <w:style w:type="character" w:customStyle="1" w:styleId="2Char1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2Char">
    <w:name w:val="Επικεφαλίδα 2 Char"/>
    <w:link w:val="2"/>
    <w:rsid w:val="008115FD"/>
    <w:rPr>
      <w:rFonts w:ascii="Tahoma" w:hAnsi="Tahoma" w:cs="Tahoma"/>
      <w:b/>
      <w:bCs/>
      <w:szCs w:val="24"/>
    </w:rPr>
  </w:style>
  <w:style w:type="paragraph" w:customStyle="1" w:styleId="Default">
    <w:name w:val="Default"/>
    <w:rsid w:val="00F528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-">
    <w:name w:val="Hyperlink"/>
    <w:rsid w:val="00F528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kartsiotis@lamia-city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n3MGpPEk4nwN13+1lgtG0pjFkow=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cpMkNTA/s3iiH3j9FFqJ11it9IM=</DigestValue>
    </Reference>
  </SignedInfo>
  <SignatureValue>jZUJ1j1mJA5ON1ah0f2wUE1L9bxtcDyYXuuNHXc2LHJPlc6yAAiX3mbOX9xTeF0gTje453NyF57d
NTXvhA5KBMkc8ZYdberpu51o3AqBJiJMOQdjtbnYG+4ByMnhZYyjrBfqb3S8v3TUSsNG7Pqix0Tw
JymhNK/2DHPQ2+QtEptO3+pRmCsHWngfk7MKktaLUR0mUnrUIXuuyIT7gkdTdMs5rDdWvpuFFBqH
4xYf5bKZgU42JsGKsw00LbzXSnHFNfHOzqNaI80xmJaDC7gzkgkDQlUbnl8JRuNB1NINqZHvDNEn
MhHfmagVbgUCICifiMf4l5CywoJ7IFC/GE2QeQ==</SignatureValue>
  <KeyInfo>
    <X509Data>
      <X509Certificate>MIIGpzCCBI+gAwIBAgIQE/ljFfzu71pVA62VlDakDzANBgkqhkiG9w0BAQsFADCBlDELMAkGA1UE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Itj2jZgQmmd08euKbGnBPlW0sWE=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settings.xml?ContentType=application/vnd.openxmlformats-officedocument.wordprocessingml.settings+xml">
        <DigestMethod Algorithm="http://www.w3.org/2000/09/xmldsig#sha1"/>
        <DigestValue>o8i58W/oNyDJKuwQICWjeWNOrg8=</DigestValue>
      </Reference>
      <Reference URI="/word/stylesWithEffects.xml?ContentType=application/vnd.ms-word.stylesWithEffects+xml">
        <DigestMethod Algorithm="http://www.w3.org/2000/09/xmldsig#sha1"/>
        <DigestValue>A/Dr9pM0+C75Dt7FQ3Hwm8CBUZ4=</DigestValue>
      </Reference>
      <Reference URI="/word/styles.xml?ContentType=application/vnd.openxmlformats-officedocument.wordprocessingml.styles+xml">
        <DigestMethod Algorithm="http://www.w3.org/2000/09/xmldsig#sha1"/>
        <DigestValue>fcepeDeGHSyPTa81vCWosHBiHKk=</DigestValue>
      </Reference>
      <Reference URI="/word/fontTable.xml?ContentType=application/vnd.openxmlformats-officedocument.wordprocessingml.fontTable+xml">
        <DigestMethod Algorithm="http://www.w3.org/2000/09/xmldsig#sha1"/>
        <DigestValue>qtBUpA6rPlZhMdyBS22vfQfxhBw=</DigestValue>
      </Reference>
      <Reference URI="/word/webSettings.xml?ContentType=application/vnd.openxmlformats-officedocument.wordprocessingml.webSettings+xml">
        <DigestMethod Algorithm="http://www.w3.org/2000/09/xmldsig#sha1"/>
        <DigestValue>E9ktnWsOi6bjuBInhIbOujPomf0=</DigestValue>
      </Reference>
      <Reference URI="/word/media/image1.png?ContentType=image/png">
        <DigestMethod Algorithm="http://www.w3.org/2000/09/xmldsig#sha1"/>
        <DigestValue>LetqxkPc509vZLESeTxPYE86E00=</DigestValue>
      </Reference>
      <Reference URI="/word/footnotes.xml?ContentType=application/vnd.openxmlformats-officedocument.wordprocessingml.footnotes+xml">
        <DigestMethod Algorithm="http://www.w3.org/2000/09/xmldsig#sha1"/>
        <DigestValue>D3I8ukKHSbeC45/SErGy85hNK1o=</DigestValue>
      </Reference>
      <Reference URI="/word/document.xml?ContentType=application/vnd.openxmlformats-officedocument.wordprocessingml.document.main+xml">
        <DigestMethod Algorithm="http://www.w3.org/2000/09/xmldsig#sha1"/>
        <DigestValue>Efs8x/zuWdNAWc6l7OH72ZQx+pk=</DigestValue>
      </Reference>
      <Reference URI="/word/media/image2.png?ContentType=image/png">
        <DigestMethod Algorithm="http://www.w3.org/2000/09/xmldsig#sha1"/>
        <DigestValue>4IJ3JiZVTiFIk8gQt0WqVmCtblc=</DigestValue>
      </Reference>
      <Reference URI="/word/endnotes.xml?ContentType=application/vnd.openxmlformats-officedocument.wordprocessingml.endnotes+xml">
        <DigestMethod Algorithm="http://www.w3.org/2000/09/xmldsig#sha1"/>
        <DigestValue>CZ6+mbwdPVqvQncqYfHp1C1ly4A=</DigestValue>
      </Reference>
      <Reference URI="/word/footer1.xml?ContentType=application/vnd.openxmlformats-officedocument.wordprocessingml.footer+xml">
        <DigestMethod Algorithm="http://www.w3.org/2000/09/xmldsig#sha1"/>
        <DigestValue>Vmh0hodj23Y8bYGMJUKN+axecws=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Kh/gAxJ1Mck5Mzb/tN4dAU45ZBw=</DigestValue>
      </Reference>
    </Manifest>
    <SignatureProperties>
      <SignatureProperty Id="idSignatureTime" Target="#idPackageSignature">
        <mdssi:SignatureTime>
          <mdssi:Format>YYYY-MM-DDThh:mm:ssTZD</mdssi:Format>
          <mdssi:Value>2022-11-07T09:48:07Z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2022-11-07T09:48:07Z</xd:SigningTime>
          <xd:SigningCertificate>
            <xd:Cert>
              <xd:CertDigest>
                <DigestMethod Algorithm="http://www.w3.org/2000/09/xmldsig#sha1"/>
                <DigestValue>7VL+phpioUCc8sciXB7Zj4wAnvE=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26550223538309825111569030290995586063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 6 texnikes</cp:lastModifiedBy>
  <cp:revision>6</cp:revision>
  <cp:lastPrinted>2021-10-27T09:56:00Z</cp:lastPrinted>
  <dcterms:created xsi:type="dcterms:W3CDTF">2022-11-07T09:37:00Z</dcterms:created>
  <dcterms:modified xsi:type="dcterms:W3CDTF">2022-11-07T09:47:00Z</dcterms:modified>
</cp:coreProperties>
</file>